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C010B8" w:rsidRPr="008C4004" w:rsidRDefault="00C010B8" w:rsidP="00C010B8"/>
    <w:p w:rsidR="00C010B8" w:rsidRDefault="00C010B8" w:rsidP="00C010B8"/>
    <w:p w:rsidR="00C010B8" w:rsidRDefault="00C010B8" w:rsidP="00C010B8"/>
    <w:p w:rsidR="00C010B8" w:rsidRDefault="00C010B8" w:rsidP="00C010B8"/>
    <w:p w:rsidR="00C010B8" w:rsidRPr="008C4004" w:rsidRDefault="00C010B8" w:rsidP="00C010B8"/>
    <w:p w:rsidR="00C010B8" w:rsidRPr="008C4004" w:rsidRDefault="00C010B8" w:rsidP="00C010B8">
      <w:pPr>
        <w:jc w:val="center"/>
      </w:pPr>
    </w:p>
    <w:p w:rsidR="00C010B8" w:rsidRPr="005D6182" w:rsidRDefault="00C010B8" w:rsidP="00C010B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D6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Экологическая  акция</w:t>
      </w:r>
    </w:p>
    <w:p w:rsidR="00D739C5" w:rsidRDefault="00D739C5" w:rsidP="00C010B8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D739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«Украсим планету цветами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»</w:t>
      </w:r>
    </w:p>
    <w:bookmarkEnd w:id="0"/>
    <w:p w:rsidR="00C010B8" w:rsidRPr="008C4004" w:rsidRDefault="00C010B8" w:rsidP="00C010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004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C4004">
        <w:rPr>
          <w:rFonts w:ascii="Times New Roman" w:hAnsi="Times New Roman" w:cs="Times New Roman"/>
          <w:b/>
          <w:i/>
          <w:sz w:val="36"/>
          <w:szCs w:val="36"/>
        </w:rPr>
        <w:t xml:space="preserve"> №11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8C4004">
        <w:rPr>
          <w:rFonts w:ascii="Times New Roman" w:hAnsi="Times New Roman" w:cs="Times New Roman"/>
          <w:sz w:val="28"/>
          <w:szCs w:val="28"/>
        </w:rPr>
        <w:t>лет</w:t>
      </w:r>
    </w:p>
    <w:p w:rsidR="00C010B8" w:rsidRPr="008C4004" w:rsidRDefault="00C010B8" w:rsidP="00C01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400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4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10B8" w:rsidRPr="008C4004" w:rsidRDefault="00C010B8" w:rsidP="00C010B8">
      <w:pPr>
        <w:rPr>
          <w:rFonts w:ascii="Times New Roman" w:hAnsi="Times New Roman" w:cs="Times New Roman"/>
        </w:rPr>
      </w:pPr>
    </w:p>
    <w:p w:rsidR="00C010B8" w:rsidRPr="008C4004" w:rsidRDefault="00C010B8" w:rsidP="00C010B8"/>
    <w:p w:rsidR="00C010B8" w:rsidRPr="008C4004" w:rsidRDefault="00C010B8" w:rsidP="00C010B8"/>
    <w:p w:rsidR="00C010B8" w:rsidRDefault="00C010B8" w:rsidP="00C010B8"/>
    <w:p w:rsidR="00C010B8" w:rsidRPr="008C4004" w:rsidRDefault="00C010B8" w:rsidP="00C010B8"/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8C4004">
        <w:rPr>
          <w:rFonts w:ascii="Times New Roman" w:hAnsi="Times New Roman" w:cs="Times New Roman"/>
          <w:sz w:val="28"/>
          <w:szCs w:val="28"/>
        </w:rPr>
        <w:t xml:space="preserve"> А.С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Панкарикова</w:t>
      </w:r>
      <w:proofErr w:type="spellEnd"/>
    </w:p>
    <w:p w:rsidR="00C010B8" w:rsidRPr="008C4004" w:rsidRDefault="00C010B8" w:rsidP="00C01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004">
        <w:rPr>
          <w:rFonts w:ascii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04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8C4004" w:rsidRDefault="00C010B8" w:rsidP="00C010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0B8" w:rsidRPr="005D6182" w:rsidRDefault="00C010B8" w:rsidP="00C01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0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004">
        <w:rPr>
          <w:rFonts w:ascii="Times New Roman" w:hAnsi="Times New Roman" w:cs="Times New Roman"/>
          <w:sz w:val="28"/>
          <w:szCs w:val="28"/>
        </w:rPr>
        <w:t>Волгодонск</w:t>
      </w:r>
    </w:p>
    <w:p w:rsidR="00C010B8" w:rsidRDefault="00C010B8" w:rsidP="00C010B8">
      <w:pPr>
        <w:pStyle w:val="text"/>
        <w:spacing w:before="75" w:beforeAutospacing="0" w:after="150" w:afterAutospacing="0"/>
        <w:jc w:val="both"/>
        <w:rPr>
          <w:b/>
          <w:bCs/>
          <w:color w:val="000000"/>
          <w:sz w:val="27"/>
          <w:szCs w:val="27"/>
        </w:rPr>
      </w:pPr>
    </w:p>
    <w:p w:rsidR="006B6CA3" w:rsidRDefault="006B6CA3" w:rsidP="00BD5FB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FB7" w:rsidRPr="00BD5FB7" w:rsidRDefault="00BD5FB7" w:rsidP="002C72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экологических акций: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экологической культуры, сознания и мировоззрения.</w:t>
      </w:r>
    </w:p>
    <w:p w:rsidR="00BD5FB7" w:rsidRPr="00BD5FB7" w:rsidRDefault="00BD5FB7" w:rsidP="002C72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познавательный интерес, коммуникативные способности, гуманистическое отношение, эстетическую отзывчивость, привитие трудовых навыков.</w:t>
      </w:r>
    </w:p>
    <w:p w:rsidR="00BD5FB7" w:rsidRPr="00BD5FB7" w:rsidRDefault="00BD5FB7" w:rsidP="002C726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BD5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Рассада цветов.</w:t>
      </w:r>
    </w:p>
    <w:p w:rsidR="00BD5FB7" w:rsidRPr="00BD5FB7" w:rsidRDefault="00BD5FB7" w:rsidP="002C726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сотрудники, дети, родители.</w:t>
      </w:r>
    </w:p>
    <w:p w:rsidR="00BD5FB7" w:rsidRDefault="00BD5FB7" w:rsidP="002C72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1.Подготовительный этап:</w:t>
      </w:r>
    </w:p>
    <w:p w:rsidR="00D739C5" w:rsidRPr="00E557EA" w:rsidRDefault="00D739C5" w:rsidP="002C726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Организационно-практический этап: беседы с детьми и родителями </w:t>
      </w:r>
      <w:r w:rsidR="00E5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«Сделаем город красивее </w:t>
      </w:r>
      <w:proofErr w:type="spellStart"/>
      <w:r w:rsidR="00E5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вместе»</w:t>
      </w:r>
      <w:proofErr w:type="gramStart"/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5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proofErr w:type="spellEnd"/>
      <w:r w:rsidRPr="00E5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клумбами и цветниками;</w:t>
      </w:r>
    </w:p>
    <w:p w:rsidR="00BD5FB7" w:rsidRPr="00D739C5" w:rsidRDefault="00BD5FB7" w:rsidP="002C726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 изучение методической, научной и художественной литературы по теме;</w:t>
      </w:r>
    </w:p>
    <w:p w:rsidR="00BD5FB7" w:rsidRPr="00D739C5" w:rsidRDefault="00BD5FB7" w:rsidP="002C726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поговорки, стихи, сказки, загадки о цветах;</w:t>
      </w:r>
    </w:p>
    <w:p w:rsidR="00BD5FB7" w:rsidRPr="00D739C5" w:rsidRDefault="00BD5FB7" w:rsidP="002C726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 и систематизировать подвижные игры, направленные на развитие двигательной активности, внимания и наблюдательности в природе;</w:t>
      </w:r>
    </w:p>
    <w:p w:rsidR="00BD5FB7" w:rsidRPr="00D739C5" w:rsidRDefault="00BD5FB7" w:rsidP="002C726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целевые прогулки по территории детского сада;</w:t>
      </w:r>
    </w:p>
    <w:p w:rsidR="00BD5FB7" w:rsidRPr="00D739C5" w:rsidRDefault="00BD5FB7" w:rsidP="002C726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цветах;</w:t>
      </w:r>
    </w:p>
    <w:p w:rsidR="00BD5FB7" w:rsidRPr="00BD5FB7" w:rsidRDefault="00BD5FB7" w:rsidP="002C72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</w:t>
      </w:r>
    </w:p>
    <w:p w:rsidR="00BD5FB7" w:rsidRPr="00D739C5" w:rsidRDefault="00BD5FB7" w:rsidP="002C726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фломастеры,</w:t>
      </w:r>
      <w:r w:rsidR="0006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</w:t>
      </w:r>
      <w:r w:rsidR="00E5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краски;</w:t>
      </w:r>
    </w:p>
    <w:p w:rsidR="00BD5FB7" w:rsidRPr="00E557EA" w:rsidRDefault="00BD5FB7" w:rsidP="00D739C5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Фотоаппарат.</w:t>
      </w:r>
    </w:p>
    <w:p w:rsidR="00E557EA" w:rsidRDefault="00E557EA" w:rsidP="00E557EA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557EA" w:rsidRDefault="00E557EA" w:rsidP="00E557EA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557EA" w:rsidRPr="00E557EA" w:rsidRDefault="00E557EA" w:rsidP="00E557EA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D5FB7" w:rsidRPr="00BD5FB7" w:rsidRDefault="00BD5FB7" w:rsidP="00BD5FB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2.Организационно-практический этап: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BD5FB7" w:rsidRPr="00BD5FB7" w:rsidTr="00411E01">
        <w:tc>
          <w:tcPr>
            <w:tcW w:w="4786" w:type="dxa"/>
          </w:tcPr>
          <w:p w:rsidR="00352D2C" w:rsidRDefault="00BD5FB7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52D2C" w:rsidRPr="00352D2C">
              <w:t xml:space="preserve"> </w:t>
            </w:r>
            <w:r w:rsidR="00352D2C"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ДЕЯТЕЛЬНОСТЬ:</w:t>
            </w:r>
          </w:p>
          <w:p w:rsidR="00352D2C" w:rsidRDefault="00352D2C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Поливка комнатных растений</w:t>
            </w:r>
          </w:p>
          <w:p w:rsidR="00352D2C" w:rsidRDefault="00352D2C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Мытье комнатных растений.</w:t>
            </w:r>
          </w:p>
          <w:p w:rsidR="00BD5FB7" w:rsidRPr="00BD5FB7" w:rsidRDefault="00352D2C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Поливка клумб с многолетниками.</w:t>
            </w:r>
          </w:p>
        </w:tc>
        <w:tc>
          <w:tcPr>
            <w:tcW w:w="4785" w:type="dxa"/>
          </w:tcPr>
          <w:p w:rsidR="00BD5FB7" w:rsidRPr="00BD5FB7" w:rsidRDefault="00BD5FB7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557EA"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FDE917" wp14:editId="54E3D0E6">
                  <wp:extent cx="1041400" cy="1560007"/>
                  <wp:effectExtent l="0" t="0" r="6350" b="2540"/>
                  <wp:docPr id="16" name="Рисунок 16" descr="https://pp.userapi.com/c848636/v848636486/13eeea/GFVhHRoH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48636/v848636486/13eeea/GFVhHRoH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77" cy="156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B7" w:rsidRPr="00BD5FB7" w:rsidTr="00411E01">
        <w:tc>
          <w:tcPr>
            <w:tcW w:w="4786" w:type="dxa"/>
          </w:tcPr>
          <w:p w:rsidR="00BD5FB7" w:rsidRPr="00BD5FB7" w:rsidRDefault="00BD5FB7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  <w:p w:rsidR="00BD5FB7" w:rsidRPr="00BD5FB7" w:rsidRDefault="00BD5FB7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Уход за ростками.</w:t>
            </w:r>
          </w:p>
          <w:p w:rsidR="00BD5FB7" w:rsidRPr="00BD5FB7" w:rsidRDefault="00BD5FB7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Прополка сорняков.</w:t>
            </w:r>
          </w:p>
          <w:p w:rsidR="00BD5FB7" w:rsidRPr="00BD5FB7" w:rsidRDefault="00BD5FB7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D5FB7" w:rsidRPr="00BD5FB7" w:rsidRDefault="00BD5FB7" w:rsidP="00E557EA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337465" wp14:editId="2105052F">
                  <wp:extent cx="1134407" cy="1511300"/>
                  <wp:effectExtent l="0" t="0" r="8890" b="0"/>
                  <wp:docPr id="5" name="Рисунок 5" descr="https://pp.userapi.com/c855020/v855020721/7099/dqxIsGNtc5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55020/v855020721/7099/dqxIsGNtc5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688" cy="150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B7">
              <w:t xml:space="preserve"> </w:t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8A4A248" wp14:editId="3EF28590">
                  <wp:extent cx="1130551" cy="1506162"/>
                  <wp:effectExtent l="0" t="0" r="0" b="0"/>
                  <wp:docPr id="17" name="Рисунок 17" descr="https://pp.userapi.com/c849416/v849416314/16a136/mTI7hYf3R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9416/v849416314/16a136/mTI7hYf3R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551" cy="150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8FAC43E" wp14:editId="4747840C">
                  <wp:extent cx="1079500" cy="1600200"/>
                  <wp:effectExtent l="0" t="0" r="6350" b="0"/>
                  <wp:docPr id="18" name="Рисунок 18" descr="https://pp.userapi.com/c850336/v850336486/f4f1b/0nqPU7dvu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userapi.com/c850336/v850336486/f4f1b/0nqPU7dvu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04" cy="160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B7" w:rsidRPr="00BD5FB7" w:rsidTr="00411E01">
        <w:tc>
          <w:tcPr>
            <w:tcW w:w="4786" w:type="dxa"/>
          </w:tcPr>
          <w:p w:rsidR="000403B3" w:rsidRDefault="00BD5FB7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НАБЛЮДЕНИЯ:</w:t>
            </w:r>
            <w:r w:rsidR="000403B3"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5FB7" w:rsidRPr="000403B3" w:rsidRDefault="00BD5FB7" w:rsidP="000403B3">
            <w:pPr>
              <w:pStyle w:val="a3"/>
              <w:numPr>
                <w:ilvl w:val="0"/>
                <w:numId w:val="19"/>
              </w:numPr>
              <w:spacing w:line="360" w:lineRule="auto"/>
              <w:ind w:left="142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пробуждением земли, появлением первых ростков, первоцветов.</w:t>
            </w:r>
          </w:p>
          <w:p w:rsidR="000403B3" w:rsidRDefault="000403B3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 за цветами на клумбе (оттенками цветов в зелени)</w:t>
            </w:r>
          </w:p>
          <w:p w:rsidR="000403B3" w:rsidRPr="00BD5FB7" w:rsidRDefault="000403B3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Наблюдение и уход за комнатными растениями в группе.</w:t>
            </w:r>
          </w:p>
          <w:p w:rsidR="00BD5FB7" w:rsidRPr="000403B3" w:rsidRDefault="00BD5FB7" w:rsidP="000403B3">
            <w:pPr>
              <w:pStyle w:val="a3"/>
              <w:numPr>
                <w:ilvl w:val="0"/>
                <w:numId w:val="19"/>
              </w:numPr>
              <w:spacing w:line="360" w:lineRule="auto"/>
              <w:ind w:left="142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Рассматривание иллюстраций, открыток с изображением цветов.</w:t>
            </w:r>
          </w:p>
        </w:tc>
        <w:tc>
          <w:tcPr>
            <w:tcW w:w="4785" w:type="dxa"/>
          </w:tcPr>
          <w:p w:rsidR="00BD5FB7" w:rsidRPr="00BD5FB7" w:rsidRDefault="00BD5FB7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EF1707" wp14:editId="215358E9">
                  <wp:extent cx="1422401" cy="1066800"/>
                  <wp:effectExtent l="0" t="0" r="6350" b="0"/>
                  <wp:docPr id="6" name="Рисунок 6" descr="https://pp.userapi.com/c845216/v845216840/1d7e32/X4GMZaz2P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845216/v845216840/1d7e32/X4GMZaz2P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967" cy="107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2355A61" wp14:editId="53D8DADB">
                  <wp:extent cx="1422400" cy="981456"/>
                  <wp:effectExtent l="0" t="0" r="6350" b="9525"/>
                  <wp:docPr id="9" name="Рисунок 9" descr="https://img.labirint.ru/images/comments_pic/1225/03labrh571340358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images/comments_pic/1225/03labrh571340358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926" cy="98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3ADC82" wp14:editId="5C2A4D0D">
                  <wp:extent cx="1805781" cy="1155700"/>
                  <wp:effectExtent l="0" t="0" r="4445" b="6350"/>
                  <wp:docPr id="19" name="Рисунок 19" descr="https://pp.userapi.com/c853420/v853420551/21b57/RlIpKszSE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3420/v853420551/21b57/RlIpKszSEA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30" r="20213" b="14185"/>
                          <a:stretch/>
                        </pic:blipFill>
                        <pic:spPr bwMode="auto">
                          <a:xfrm>
                            <a:off x="0" y="0"/>
                            <a:ext cx="1805363" cy="115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B7" w:rsidRPr="00BD5FB7" w:rsidTr="00411E01">
        <w:tc>
          <w:tcPr>
            <w:tcW w:w="4786" w:type="dxa"/>
          </w:tcPr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Беседа: «Красная книга – сигнал опасности».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Беседа: «Одуванчик и растения луга».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– игра: «Если бы ты был лекарственным (садовым, луговым, полевым, комнатным) цветком.</w:t>
            </w:r>
          </w:p>
          <w:p w:rsidR="00BD5FB7" w:rsidRPr="00BD5FB7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Беседа: «Что мне больше всего запомнилось и понравилось». </w:t>
            </w:r>
          </w:p>
        </w:tc>
        <w:tc>
          <w:tcPr>
            <w:tcW w:w="4785" w:type="dxa"/>
          </w:tcPr>
          <w:p w:rsidR="00BD5FB7" w:rsidRPr="00BD5FB7" w:rsidRDefault="00BD5FB7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F427230" wp14:editId="032347B9">
                  <wp:extent cx="2255617" cy="1524000"/>
                  <wp:effectExtent l="0" t="0" r="0" b="0"/>
                  <wp:docPr id="3" name="Рисунок 3" descr="C:\Users\Admin\Downloads\IMG-201811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201811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98" cy="152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B7" w:rsidRPr="00BD5FB7" w:rsidTr="00411E01">
        <w:tc>
          <w:tcPr>
            <w:tcW w:w="4786" w:type="dxa"/>
          </w:tcPr>
          <w:p w:rsidR="000403B3" w:rsidRDefault="00BD5FB7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403B3"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ИГРЫ: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растение», 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«Найди, что опишу», 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«Отгадай, что за растение»,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«Собери цветок»,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такое же растение», 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«Какого цветка не стало?»,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«Отгадай по загадке»,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«Собери букет»,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«Четвертый лишний»,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«Украсим комнату цветами», 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«Найди такой же цветок», 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изменилось?», 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растение по названию»,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«Где спрятано растение?»,</w:t>
            </w:r>
          </w:p>
          <w:p w:rsidR="000612DB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«Узнай растение»,</w:t>
            </w:r>
          </w:p>
          <w:p w:rsidR="000403B3" w:rsidRDefault="000403B3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612DB"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Найди,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чем расскажу»</w:t>
            </w:r>
            <w:r w:rsidR="0006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Настольные игры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«Выложи цветы» (мозаика), 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«Собери комнатное растение», «Собери букет», 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«Цветочное лото»,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Домино – «Наш сад».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1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 названному растению беги», «Солнышко и дождик», 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и ветер»,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«Растения».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Хороводные игры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на луг ходили»,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«Галя по </w:t>
            </w:r>
            <w:proofErr w:type="spellStart"/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садочку</w:t>
            </w:r>
            <w:proofErr w:type="spellEnd"/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гуляла».</w:t>
            </w:r>
          </w:p>
          <w:p w:rsidR="000403B3" w:rsidRP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Сюжетно ролевые игры: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«Магазин цветов»,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Словесные игры: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садовником родился»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«Опиши цветок»,</w:t>
            </w:r>
          </w:p>
          <w:p w:rsidR="000612DB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«Загадай, мы отгадаем»,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загадывание загадок. </w:t>
            </w:r>
          </w:p>
          <w:p w:rsidR="00BD5FB7" w:rsidRPr="00BD5FB7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Пальчиковые игры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«Наши алые цветы», «Цветы», «Мак», «Растения».</w:t>
            </w:r>
          </w:p>
        </w:tc>
        <w:tc>
          <w:tcPr>
            <w:tcW w:w="4785" w:type="dxa"/>
          </w:tcPr>
          <w:p w:rsidR="00BD5FB7" w:rsidRDefault="00BD5FB7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76E2B3" wp14:editId="32E3D494">
                  <wp:extent cx="1971597" cy="1437075"/>
                  <wp:effectExtent l="0" t="0" r="0" b="0"/>
                  <wp:docPr id="10" name="Рисунок 10" descr="https://ozon-st.cdn.ngenix.net/multimedia/1024959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zon-st.cdn.ngenix.net/multimedia/1024959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597" cy="143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AB68AC" wp14:editId="08DB6E3F">
                  <wp:extent cx="1738406" cy="1154410"/>
                  <wp:effectExtent l="0" t="0" r="0" b="8255"/>
                  <wp:docPr id="8" name="Рисунок 8" descr="https://ru.toluna.com/dpolls_images/2018/09/24/22fbc51d-cfe6-4f8e-91e0-32d7b2f176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u.toluna.com/dpolls_images/2018/09/24/22fbc51d-cfe6-4f8e-91e0-32d7b2f176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205" cy="115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2DB" w:rsidRDefault="002C7260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78923" cy="1168400"/>
                  <wp:effectExtent l="0" t="0" r="0" b="0"/>
                  <wp:docPr id="13" name="Рисунок 13" descr="ÐÐ°ÑÑÐ¾Ð»ÑÐ½Ð°Ñ Ð¸Ð³ÑÐ° Hasbro Other Games B1000 ÐÐ¾ÑÐ¾Ð¶Ð½Ð°Ñ Ð¸Ð³ÑÐ° Ð¡Ð¾Ð±ÐµÑÐ¸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Ð°ÑÑÐ¾Ð»ÑÐ½Ð°Ñ Ð¸Ð³ÑÐ° Hasbro Other Games B1000 ÐÐ¾ÑÐ¾Ð¶Ð½Ð°Ñ Ð¸Ð³ÑÐ° Ð¡Ð¾Ð±ÐµÑÐ¸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94" r="5073" b="7971"/>
                          <a:stretch/>
                        </pic:blipFill>
                        <pic:spPr bwMode="auto">
                          <a:xfrm>
                            <a:off x="0" y="0"/>
                            <a:ext cx="1378923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12DB" w:rsidRPr="00BD5FB7" w:rsidRDefault="000612DB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24567" cy="1368426"/>
                  <wp:effectExtent l="0" t="0" r="4445" b="3175"/>
                  <wp:docPr id="7" name="Рисунок 7" descr="https://pp.userapi.com/c847218/v847218034/1e0b71/69Vc9p5goJ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p.userapi.com/c847218/v847218034/1e0b71/69Vc9p5goJ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65" cy="136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B7" w:rsidRPr="00BD5FB7" w:rsidTr="00352D2C">
        <w:trPr>
          <w:trHeight w:val="131"/>
        </w:trPr>
        <w:tc>
          <w:tcPr>
            <w:tcW w:w="4786" w:type="dxa"/>
          </w:tcPr>
          <w:p w:rsidR="000403B3" w:rsidRDefault="00BD5FB7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 </w:t>
            </w:r>
            <w:r w:rsidR="000403B3"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0403B3"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Аппликация «Волшебные цветы».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Украсим планету цветами»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«Мой любимый цветок (методом «</w:t>
            </w:r>
            <w:proofErr w:type="gramStart"/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«Мой любимый луговой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цветок». </w:t>
            </w:r>
          </w:p>
          <w:p w:rsid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пластилином: «Я цветочек посажу, нашу группу наряжу»</w:t>
            </w:r>
          </w:p>
          <w:p w:rsidR="00BD5FB7" w:rsidRPr="00BD5FB7" w:rsidRDefault="000403B3" w:rsidP="00352D2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Оригами «Тюльпан».</w:t>
            </w:r>
          </w:p>
        </w:tc>
        <w:tc>
          <w:tcPr>
            <w:tcW w:w="4785" w:type="dxa"/>
          </w:tcPr>
          <w:p w:rsidR="00BD5FB7" w:rsidRDefault="00BD5FB7" w:rsidP="00E557E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1893F6E" wp14:editId="2953252C">
                  <wp:extent cx="1219200" cy="1624262"/>
                  <wp:effectExtent l="0" t="0" r="0" b="0"/>
                  <wp:docPr id="21" name="Рисунок 21" descr="https://pp.userapi.com/c855616/v855616551/21bfd/LACr1OEG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55616/v855616551/21bfd/LACr1OEG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79" cy="162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7EA">
              <w:rPr>
                <w:noProof/>
                <w:lang w:eastAsia="ru-RU"/>
              </w:rPr>
              <w:drawing>
                <wp:inline distT="0" distB="0" distL="0" distR="0" wp14:anchorId="1E33CF11" wp14:editId="449B7559">
                  <wp:extent cx="1587500" cy="952499"/>
                  <wp:effectExtent l="0" t="0" r="0" b="635"/>
                  <wp:docPr id="2" name="Рисунок 2" descr="https://pp.userapi.com/c851324/v851324351/f902b/mibSc-kDSg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51324/v851324351/f902b/mibSc-kDSg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844" cy="9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7EA" w:rsidRPr="00BD5FB7" w:rsidRDefault="00E557EA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B8C8E36" wp14:editId="5A389C5C">
                  <wp:extent cx="2095500" cy="1408452"/>
                  <wp:effectExtent l="0" t="0" r="0" b="1270"/>
                  <wp:docPr id="4" name="Рисунок 4" descr="https://pp.userapi.com/c851432/v851432351/ff512/1dlk9J7QE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p.userapi.com/c851432/v851432351/ff512/1dlk9J7QEI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0" t="18000" r="-500"/>
                          <a:stretch/>
                        </pic:blipFill>
                        <pic:spPr bwMode="auto">
                          <a:xfrm>
                            <a:off x="0" y="0"/>
                            <a:ext cx="2110609" cy="141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B7" w:rsidRPr="00BD5FB7" w:rsidTr="00411E01">
        <w:tc>
          <w:tcPr>
            <w:tcW w:w="4786" w:type="dxa"/>
          </w:tcPr>
          <w:p w:rsidR="00BD5FB7" w:rsidRPr="00BD5FB7" w:rsidRDefault="00BD5FB7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  <w:proofErr w:type="gramStart"/>
            <w:r w:rsidRPr="0035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:.</w:t>
            </w:r>
            <w:proofErr w:type="gramEnd"/>
          </w:p>
          <w:p w:rsidR="00BD5FB7" w:rsidRPr="00BD5FB7" w:rsidRDefault="00BD5FB7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Антонов “ Не рвите цветы”, В. Моцарт “Цветы”, П. И. Чайковский “Цикл времена года”, “Вальс цветов”.</w:t>
            </w:r>
          </w:p>
          <w:p w:rsidR="00BD5FB7" w:rsidRPr="00BD5FB7" w:rsidRDefault="00BD5FB7" w:rsidP="000612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Чичков</w:t>
            </w:r>
            <w:proofErr w:type="spellEnd"/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“Волшебный цветок” “Это называется природа”, М. Протасов “Одуванчики”</w:t>
            </w:r>
          </w:p>
          <w:p w:rsidR="000403B3" w:rsidRP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</w:p>
          <w:p w:rsidR="000403B3" w:rsidRP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Шорыгина «Колокольчики и гном»,</w:t>
            </w:r>
          </w:p>
          <w:p w:rsidR="000403B3" w:rsidRP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Пришвин «Золотой луг». </w:t>
            </w:r>
          </w:p>
          <w:p w:rsidR="000403B3" w:rsidRP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Плешков «Как поссорились растения», «О чем рассказали цветы».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Дмитриев «Хоровод лепестков».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Онегов</w:t>
            </w:r>
            <w:proofErr w:type="spellEnd"/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«Первый цветок», «На лугу», «На лесной поляне», «Тропинка полевая».</w:t>
            </w:r>
          </w:p>
          <w:p w:rsidR="000403B3" w:rsidRP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Смирнов «Цветок солнца», «Кто на яблоньку похож?».</w:t>
            </w:r>
          </w:p>
          <w:p w:rsidR="000403B3" w:rsidRPr="000403B3" w:rsidRDefault="000403B3" w:rsidP="000403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Соколов-Микитов «Цвета леса», «Легенды о цветах»</w:t>
            </w:r>
          </w:p>
          <w:p w:rsidR="00BD5FB7" w:rsidRPr="00BD5FB7" w:rsidRDefault="000403B3" w:rsidP="00352D2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06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6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Габе</w:t>
            </w:r>
            <w:proofErr w:type="spellEnd"/>
            <w:r w:rsidR="0006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«Желтый, белый, лиловый</w:t>
            </w:r>
            <w:r w:rsidR="00BD5FB7" w:rsidRPr="000403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BD5FB7" w:rsidRPr="0004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5" w:type="dxa"/>
          </w:tcPr>
          <w:p w:rsidR="00BD5FB7" w:rsidRPr="00BD5FB7" w:rsidRDefault="00BD5FB7" w:rsidP="00BD5FB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A86D0E" wp14:editId="2B6C9C43">
                  <wp:extent cx="1050941" cy="1560244"/>
                  <wp:effectExtent l="0" t="0" r="0" b="1905"/>
                  <wp:docPr id="11" name="Рисунок 11" descr="https://im0-tub-ru.yandex.net/i?id=1ef7d33ffa4801c957d99804643faa81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1ef7d33ffa4801c957d99804643faa81-sr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15" t="-1579" r="15263"/>
                          <a:stretch/>
                        </pic:blipFill>
                        <pic:spPr bwMode="auto">
                          <a:xfrm>
                            <a:off x="0" y="0"/>
                            <a:ext cx="1050941" cy="156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FB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B378A8" wp14:editId="00286EFF">
                  <wp:extent cx="1168653" cy="1562100"/>
                  <wp:effectExtent l="0" t="0" r="0" b="0"/>
                  <wp:docPr id="12" name="Рисунок 12" descr="https://im0-tub-ru.yandex.net/i?id=3c3eb2a6e6753bbdc386f90f0e441cac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3c3eb2a6e6753bbdc386f90f0e441cac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53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FB7" w:rsidRPr="00BD5FB7" w:rsidRDefault="00BD5FB7" w:rsidP="000612DB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родителями:</w:t>
      </w:r>
    </w:p>
    <w:p w:rsidR="00BD5FB7" w:rsidRPr="00352D2C" w:rsidRDefault="00352D2C" w:rsidP="002C7260">
      <w:pPr>
        <w:pStyle w:val="a3"/>
        <w:numPr>
          <w:ilvl w:val="0"/>
          <w:numId w:val="19"/>
        </w:numPr>
        <w:spacing w:line="36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FB7"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 акции</w:t>
      </w:r>
      <w:r w:rsidR="0006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FB7"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(приобретение земли для посадки,  посадка семян.)</w:t>
      </w:r>
    </w:p>
    <w:p w:rsidR="00352D2C" w:rsidRDefault="00352D2C" w:rsidP="002C7260">
      <w:pPr>
        <w:spacing w:line="360" w:lineRule="auto"/>
        <w:ind w:left="426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Анкетирование: «Какие комнатные растения живут у вас дома?».</w:t>
      </w:r>
    </w:p>
    <w:p w:rsidR="00352D2C" w:rsidRDefault="00352D2C" w:rsidP="002C7260">
      <w:pPr>
        <w:spacing w:line="360" w:lineRule="auto"/>
        <w:ind w:left="426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беседы: «Рассаду, каких цветов выращиваете дома?».</w:t>
      </w:r>
    </w:p>
    <w:p w:rsidR="00BD5FB7" w:rsidRPr="00BD5FB7" w:rsidRDefault="00352D2C" w:rsidP="002C7260">
      <w:pPr>
        <w:spacing w:line="360" w:lineRule="auto"/>
        <w:ind w:left="284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задание: «Придумать загадку или сказку о цветах».</w:t>
      </w:r>
    </w:p>
    <w:p w:rsidR="00BD5FB7" w:rsidRPr="00BD5FB7" w:rsidRDefault="00BD5FB7" w:rsidP="002C72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 этап:</w:t>
      </w:r>
    </w:p>
    <w:p w:rsidR="00BD5FB7" w:rsidRPr="00BD5FB7" w:rsidRDefault="00352D2C" w:rsidP="002C7260">
      <w:pPr>
        <w:spacing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акции «</w:t>
      </w:r>
      <w:r w:rsidR="0006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</w:t>
      </w:r>
      <w:proofErr w:type="gramStart"/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6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6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цветущий оазис</w:t>
      </w: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(высадка рассады на участке детского сада). </w:t>
      </w:r>
    </w:p>
    <w:p w:rsidR="00BD5FB7" w:rsidRPr="00352D2C" w:rsidRDefault="00BD5FB7" w:rsidP="002C726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</w:p>
    <w:p w:rsidR="00BD5FB7" w:rsidRPr="008D559A" w:rsidRDefault="00BD5FB7" w:rsidP="00BD5FB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EE" w:rsidRPr="008D559A" w:rsidRDefault="00E12EEE" w:rsidP="008D55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2EEE" w:rsidRPr="008D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536"/>
    <w:multiLevelType w:val="hybridMultilevel"/>
    <w:tmpl w:val="A85A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C3B"/>
    <w:multiLevelType w:val="hybridMultilevel"/>
    <w:tmpl w:val="80688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479"/>
    <w:multiLevelType w:val="hybridMultilevel"/>
    <w:tmpl w:val="E1342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B5D4B"/>
    <w:multiLevelType w:val="hybridMultilevel"/>
    <w:tmpl w:val="0E228F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37CD8"/>
    <w:multiLevelType w:val="hybridMultilevel"/>
    <w:tmpl w:val="4BC2A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FA0C20"/>
    <w:multiLevelType w:val="hybridMultilevel"/>
    <w:tmpl w:val="6370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E64F5"/>
    <w:multiLevelType w:val="hybridMultilevel"/>
    <w:tmpl w:val="9BE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F35CE"/>
    <w:multiLevelType w:val="hybridMultilevel"/>
    <w:tmpl w:val="BF0E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E44E31"/>
    <w:multiLevelType w:val="hybridMultilevel"/>
    <w:tmpl w:val="DABE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1278"/>
    <w:multiLevelType w:val="hybridMultilevel"/>
    <w:tmpl w:val="EB9AF0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A744F"/>
    <w:multiLevelType w:val="hybridMultilevel"/>
    <w:tmpl w:val="691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E0556"/>
    <w:multiLevelType w:val="hybridMultilevel"/>
    <w:tmpl w:val="BCBE35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37360"/>
    <w:multiLevelType w:val="hybridMultilevel"/>
    <w:tmpl w:val="8898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70A97"/>
    <w:multiLevelType w:val="hybridMultilevel"/>
    <w:tmpl w:val="5476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23B50"/>
    <w:multiLevelType w:val="hybridMultilevel"/>
    <w:tmpl w:val="6370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54803"/>
    <w:multiLevelType w:val="hybridMultilevel"/>
    <w:tmpl w:val="B8FA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9439C"/>
    <w:multiLevelType w:val="hybridMultilevel"/>
    <w:tmpl w:val="F550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95AB0"/>
    <w:multiLevelType w:val="hybridMultilevel"/>
    <w:tmpl w:val="D588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C423F"/>
    <w:multiLevelType w:val="hybridMultilevel"/>
    <w:tmpl w:val="4574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12"/>
  </w:num>
  <w:num w:numId="16">
    <w:abstractNumId w:val="16"/>
  </w:num>
  <w:num w:numId="17">
    <w:abstractNumId w:val="6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8"/>
    <w:rsid w:val="000403B3"/>
    <w:rsid w:val="000612DB"/>
    <w:rsid w:val="000E491C"/>
    <w:rsid w:val="002C32BD"/>
    <w:rsid w:val="002C7260"/>
    <w:rsid w:val="00352D2C"/>
    <w:rsid w:val="003E5C86"/>
    <w:rsid w:val="00571DBB"/>
    <w:rsid w:val="005F1D44"/>
    <w:rsid w:val="006B6CA3"/>
    <w:rsid w:val="00865D38"/>
    <w:rsid w:val="008D559A"/>
    <w:rsid w:val="00956678"/>
    <w:rsid w:val="00BD5FB7"/>
    <w:rsid w:val="00C010B8"/>
    <w:rsid w:val="00D739C5"/>
    <w:rsid w:val="00E12EEE"/>
    <w:rsid w:val="00E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0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1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0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1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84D1-023F-4B7D-8BAE-072A934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2019-04-14T18:21:00Z</dcterms:created>
  <dcterms:modified xsi:type="dcterms:W3CDTF">2019-04-15T19:23:00Z</dcterms:modified>
</cp:coreProperties>
</file>